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BE" w:rsidRPr="0055708E" w:rsidRDefault="00F44FBE" w:rsidP="0055708E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i/>
          <w:color w:val="0070C0"/>
          <w:kern w:val="36"/>
          <w:sz w:val="36"/>
          <w:szCs w:val="36"/>
          <w:lang w:eastAsia="ru-RU"/>
        </w:rPr>
      </w:pPr>
      <w:r w:rsidRPr="0055708E">
        <w:rPr>
          <w:rFonts w:ascii="Times New Roman" w:eastAsia="Times New Roman" w:hAnsi="Times New Roman" w:cs="Times New Roman"/>
          <w:i/>
          <w:color w:val="0070C0"/>
          <w:kern w:val="36"/>
          <w:sz w:val="36"/>
          <w:szCs w:val="36"/>
          <w:lang w:eastAsia="ru-RU"/>
        </w:rPr>
        <w:t>Конс</w:t>
      </w:r>
      <w:r w:rsidR="0055708E">
        <w:rPr>
          <w:rFonts w:ascii="Times New Roman" w:eastAsia="Times New Roman" w:hAnsi="Times New Roman" w:cs="Times New Roman"/>
          <w:i/>
          <w:color w:val="0070C0"/>
          <w:kern w:val="36"/>
          <w:sz w:val="36"/>
          <w:szCs w:val="36"/>
          <w:lang w:eastAsia="ru-RU"/>
        </w:rPr>
        <w:t xml:space="preserve">пект итогового занятия в </w:t>
      </w:r>
      <w:r w:rsidRPr="0055708E">
        <w:rPr>
          <w:rFonts w:ascii="Times New Roman" w:eastAsia="Times New Roman" w:hAnsi="Times New Roman" w:cs="Times New Roman"/>
          <w:i/>
          <w:color w:val="0070C0"/>
          <w:kern w:val="36"/>
          <w:sz w:val="36"/>
          <w:szCs w:val="36"/>
          <w:lang w:eastAsia="ru-RU"/>
        </w:rPr>
        <w:t xml:space="preserve"> младшей группе               «Путешествие к сказочным островам»</w:t>
      </w:r>
    </w:p>
    <w:p w:rsidR="00F44FBE" w:rsidRPr="00F44FBE" w:rsidRDefault="00F44FBE" w:rsidP="00F44FBE">
      <w:pPr>
        <w:shd w:val="clear" w:color="auto" w:fill="FFFFFF"/>
        <w:spacing w:before="167" w:after="502" w:line="288" w:lineRule="atLeast"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36"/>
          <w:szCs w:val="36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Интеграция образовательных областей – речевое развитие, познавательное развитие, художественно эстетическое развитие, социально</w:t>
      </w:r>
      <w:r w:rsidR="007A1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коммуникативное развитие, фи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зическое развитие.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– обобщить, закрепить, систематизировать знания детей, полученные в течен</w:t>
      </w:r>
      <w:r w:rsidR="0055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учебного года.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 Образовательные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счетные умения, знания цифр, умение соотносить цифру с количеством;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углубить представление о временных отрезках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(утро, день, вечер, ночь)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временах года;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знания о геометрических фигурах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(круг, квадрат, треугольник, овал, прямоугольник)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знания о городском транспорте и правилах дорожного движения;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углублять интерес детей к объектам природы, знания экологической культуры;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развитию детского творчества в продуктивной деятельности;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технику нетрадиционного рисования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(штампование)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обогащать словарный запас детей.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Развивающие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 детей зрительное внимание и восприятие, речевой слух, память;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развитию детского творчества в процессе совместной продуктивной деятельности.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3. Воспитательные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усидчивость, умение слушать;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воспитывать интерес и чувство симпатии к природе;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умение работать аккуратно;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способность внимательно слушать взрослых и друг друга.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 о городе, нашей стране, диких и домашних животных, о правилах поведения на улице и в природе;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наблюдения в природе;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дидактические игры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фигуру»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«Сосчитай правильно»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«Транспорт»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разучивание пальчиковой гимнастики.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наборы цифр, коробка с предметами (мяч, матрешка, гвоздь, стакан, игрушка, цветы из бумаги, </w:t>
      </w:r>
      <w:r w:rsidR="007A1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артинки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«Транспорт»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7A1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 поведе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ния в природе»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иные иллюстрации по </w:t>
      </w:r>
      <w:r w:rsidRPr="0055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теме </w:t>
      </w:r>
      <w:r w:rsidRPr="005570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</w:t>
      </w:r>
      <w:r w:rsidRPr="0055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игрушка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«Волк»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игрушка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«Медведь»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гуашь, салфетки, альбомный лист с изображением корзинки, </w:t>
      </w:r>
      <w:proofErr w:type="spellStart"/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штампики</w:t>
      </w:r>
      <w:proofErr w:type="spellEnd"/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влажные салфетки, магнитофон с аудиозаписями.</w:t>
      </w:r>
      <w:proofErr w:type="gramEnd"/>
    </w:p>
    <w:p w:rsidR="00F44FBE" w:rsidRPr="00F44FBE" w:rsidRDefault="00F44FBE" w:rsidP="00F44FBE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Здравствуйте, дети. Сегодня на наше </w:t>
      </w:r>
      <w:r w:rsidRPr="005570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занятие пришли гости</w:t>
      </w:r>
      <w:r w:rsidR="007A1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с ними поздо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роваемся, вставайте в круг.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круг широкий вижу я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Встали все мои друзья.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сейчас пойдем направо,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пойдем налево.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центр дружно соберемся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место все вернемся,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Улыбнемся, подмигнем,</w:t>
      </w:r>
    </w:p>
    <w:p w:rsidR="00F44FBE" w:rsidRPr="0055708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Путешествовать начнем</w:t>
      </w:r>
      <w:r w:rsidRPr="0055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4FBE" w:rsidRPr="0055708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Ребята, мы с вами </w:t>
      </w:r>
      <w:r w:rsidR="007A19D2" w:rsidRPr="0055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живем в большом и красивом сел</w:t>
      </w:r>
      <w:r w:rsidRPr="0055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е. Как называе</w:t>
      </w:r>
      <w:r w:rsidR="007A19D2" w:rsidRPr="0055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 наше село</w:t>
      </w:r>
      <w:r w:rsidRPr="0055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7A19D2" w:rsidRPr="005570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(Дивеево</w:t>
      </w:r>
      <w:r w:rsidRPr="005570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44FBE" w:rsidRPr="0055708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Как называется страна, в которой мы живем? </w:t>
      </w:r>
      <w:r w:rsidRPr="005570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(Россия)</w:t>
      </w:r>
    </w:p>
    <w:p w:rsidR="00F44FBE" w:rsidRPr="0055708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Сегодня я хочу пригласить вас в </w:t>
      </w:r>
      <w:r w:rsidRPr="005570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сказочную страну</w:t>
      </w:r>
      <w:r w:rsidR="007A19D2" w:rsidRPr="0055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Прежде чем отправиться в пу</w:t>
      </w:r>
      <w:r w:rsidRPr="0055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тешествие, я хочу вас предупредить, что </w:t>
      </w:r>
      <w:r w:rsidRPr="005570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сказочная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страна </w:t>
      </w:r>
      <w:r w:rsidR="007A1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состоит из небольших ост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ровов. </w:t>
      </w:r>
      <w:r w:rsidRPr="0055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каждом </w:t>
      </w:r>
      <w:r w:rsidRPr="005570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острове</w:t>
      </w:r>
      <w:r w:rsidRPr="0055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свои волшебники, и они придумали для вас самые разные задания. Хотите отправиться в </w:t>
      </w:r>
      <w:r w:rsidRPr="005570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сказочное путешествие</w:t>
      </w:r>
      <w:r w:rsidRPr="0055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570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F44FBE" w:rsidRPr="0055708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Скажите, на каком транспорте можно </w:t>
      </w:r>
      <w:r w:rsidRPr="005570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путешествовать</w:t>
      </w:r>
      <w:r w:rsidRPr="0055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7A19D2" w:rsidRPr="005570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машине, поезде, само</w:t>
      </w:r>
      <w:r w:rsidRPr="005570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лете, корабле)</w:t>
      </w:r>
      <w:r w:rsidRPr="0055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с вами будем </w:t>
      </w:r>
      <w:r w:rsidRPr="005570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путешествовать на этом корабле</w:t>
      </w:r>
      <w:r w:rsidRPr="0055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7A19D2" w:rsidRPr="005570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(Изображение ко</w:t>
      </w:r>
      <w:r w:rsidRPr="005570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рабля из геометрических фигур)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Из каких геометрических фигур сделан корабль? Какого они цвета? Сколько здесь кругов? Назовите фигуры, где нет углов. Назовите фигуры, имеющие углы. Молодцы, дети! Итак, полный вперед!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Ребенок. Ветер по морю гуляет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кораблик подгоняет.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бежит себе в волнах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раздутых парусах.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Мимо </w:t>
      </w:r>
      <w:r w:rsidRPr="005570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острова крутого…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– Наш корабль подплывает к </w:t>
      </w:r>
      <w:r w:rsidRPr="00F44F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острову Цветов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Пушки с пристани палят, кораблю пристать велят.</w:t>
      </w:r>
      <w:r w:rsidR="007A1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 как много здесь цве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тов. А вот на большом цветке задание 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волшебника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здесь цветов?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(Прямой счет)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каком по порядку месте находится красный цветок?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каком по порядку месте находится синий цветок?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 вот подул ветер и цветы стали улетать.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(Обратный счет)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На этом </w:t>
      </w:r>
      <w:r w:rsidRPr="005570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острове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волшебник все 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перепутал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части суток, времена года. Помогите ему 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разобраться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Сколько частей в сутках?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(четыре)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Какие части в сутках? Назовите их.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(Утро, день, вечер, ночь)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Какое сейчас время года?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(Весна)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какое время года?»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 какое время года все купаются и загорают?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 какое время года птицы улетают на юг?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 какое время года играют в снежки?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 какое время года появляются листочки на деревьях?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Молодцы, вы очень помогли волшебнику. Продолжаем плавание. Полный вперед!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– Пушки с пристани палят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Кораблю пристать велят.</w:t>
      </w:r>
    </w:p>
    <w:p w:rsidR="00F44FBE" w:rsidRPr="0055708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Корабль подплывает к </w:t>
      </w:r>
      <w:r w:rsidRPr="005570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острову </w:t>
      </w:r>
      <w:r w:rsidRPr="005570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«Отгадай-ка»</w:t>
      </w:r>
      <w:r w:rsidRPr="005570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Дети, посмотрите-ка, вдали виднеется красная коробка. Эту коробку </w:t>
      </w:r>
      <w:r w:rsidR="007A1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 охраня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ет. Кто он, вы узнаете, если отгадаете загадку?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Загадка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Дружбу водит лишь с лисой,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зверь сердитый, злой.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зубами щёлк да щёлк,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страшный серый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(Волк)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Мы загадку отгадали. Волк убежал. А мы посмотрим, что находится в коробке?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Что это?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(мяч)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чего сделан мяч?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резины, резиновый)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Как называется эта игрушка?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(машина)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чего она сделана? </w:t>
      </w:r>
      <w:r w:rsidR="007A1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пластмассы, пла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стмассовая)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Что это?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(матрешка)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чего сделана матрешка?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(матрешка сделана из дерева, она деревянная)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Что это?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(стакан)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какого материала он сделан?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стекла, стеклянный)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Что это?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(гвоздь)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чего он сделан?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железа, железный)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Что это?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(бумажная поделка)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чего сделана поделка?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бумаги, бумажная)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Молодцы, дети. А сейчас я приглашаю вас пройти и присесть за столы. Сядьте удобно, выпрямите спину.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Волшебник </w:t>
      </w:r>
      <w:bookmarkStart w:id="0" w:name="_GoBack"/>
      <w:r w:rsidRPr="002044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острова </w:t>
      </w:r>
      <w:bookmarkEnd w:id="0"/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«Отгадай-ка»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приготовил для вас задание с цифрами, только выполнять его нужно молча.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Сколько солнышек на небе?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 цифру 1)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Сколько ушей у зайца?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 цифру 2)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Сколько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«глаз»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светофора?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 цифру 3)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Сколько ног у кошки?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 цифру 4)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Сколько пальцев на руке?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 цифру 5)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Продолжаем наше плавание. Пока мы плывем, давайте немного отдохнем.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Физкульминутка</w:t>
      </w:r>
      <w:proofErr w:type="spellEnd"/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морю плывет кораблик, он плывет издалека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сложить лодочкой)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кораблике четыре очень храбрых моряка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четыре пальца)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них ушки на макушке.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ушей)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них длинные хвосты.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от плеча в сторону)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страшны им только кошки.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когти)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кошки и коты.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– Пушки с пристани </w:t>
      </w:r>
      <w:proofErr w:type="gramStart"/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палят кораблю пристать велят</w:t>
      </w:r>
      <w:proofErr w:type="gramEnd"/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мы прибыли на </w:t>
      </w:r>
      <w:r w:rsidRPr="005570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остров </w:t>
      </w:r>
      <w:r w:rsidRPr="005570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570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Светофория</w:t>
      </w:r>
      <w:proofErr w:type="spellEnd"/>
      <w:r w:rsidRPr="005570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570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Волшебник этого </w:t>
      </w:r>
      <w:r w:rsidRPr="007A19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острова нас не встречает</w:t>
      </w:r>
      <w:r w:rsidR="007A1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учит правила дорож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ного движения. Ребята, вы знаете правила дорожного движения?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Тогда </w:t>
      </w:r>
      <w:proofErr w:type="gramStart"/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разгадай-те</w:t>
      </w:r>
      <w:proofErr w:type="gramEnd"/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мои загадки и покажите ответы на стенде.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Загадки.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Я мчусь, держусь за провода –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заблужусь я никогда.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(Троллейбус)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 летает, не жужжит.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Жук по улице бежит.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горят в глазах жука два блестящих огонька.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(Автомобиль)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 на тонких курьих ножках, а в резиновых сапожках.</w:t>
      </w:r>
    </w:p>
    <w:p w:rsid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Мчится по дороге дом, много пассажиров в нем.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(Автобус)</w:t>
      </w:r>
    </w:p>
    <w:p w:rsidR="007A19D2" w:rsidRPr="00F44FBE" w:rsidRDefault="007A19D2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Молодцы! Скажите, как одним словом назвать троллейбус, автомобиль и автобус?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(Транспорт)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Этот транспорт помогает нам перемещаться. Какие еще помощники есть на дорогах</w:t>
      </w:r>
      <w:r w:rsidR="007A1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города? Давайте узнаем о них из 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загадок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Загадки.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разноцветных круга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Мигают друг за другом.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Светятся, мигают –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Людям помогают. Что это, ребята?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(Светофор)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у светофора свет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Нам говорит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«Прохода нет»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(Красный)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светофора свет горит –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«Приготовьтесь»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говорит?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(Желтый)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 светофора свет горит –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«Вперед идите»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говорит.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(Зеленый)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обочине дороги,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солдатики, стоят.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мы с вами выполняем,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Все, что нам они велят.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(Дорожные знаки)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ногами у Сережки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Полосатая дорожка.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Смело он по ней идет,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ним и весь народ.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(Зебра, пешеходный переход)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читают стихи.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– Продолжаем плавание. Корабль подплывает к </w:t>
      </w:r>
      <w:r w:rsidRPr="005570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Лесному </w:t>
      </w:r>
      <w:r w:rsidRPr="005570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острову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этом </w:t>
      </w:r>
      <w:r w:rsidRPr="005570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острове растет густой лес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Посмотрите, здесь нас встречает медведь.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Ребята, медведь дикое или домашнее животное?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(Дикое животное)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Где живут дикие животные?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лесу)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где живут домашние животные?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(Рядом с человеком)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Почему-то медведь сердитый. Говорит мне на ушко, что не хочет вас в лес пускать, так как вы не знаете правил поведения в лесу. Давайте расскажем медведю правила поведения в лесу.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«Можно – нельзя»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 картинкам поясняют правила поведения в лесу)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Молодцы, медведь вас хвалит и пропускает в лес. И еще мне медведь по секрету</w:t>
      </w:r>
      <w:r w:rsidRPr="007A1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A19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сказал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 очень любит кушать малину.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– Давайте, ребята, сейчас для мишки нарисуем ма</w:t>
      </w:r>
      <w:r w:rsidR="007A1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лину в корзинке, чтобы он в сле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дующий раз обязательно пустил нас в свой лес. Пре</w:t>
      </w:r>
      <w:r w:rsidR="007A1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жде чем приступить к работе, да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вайте разогреем наши пальчики.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 да был один дельфин.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перед грудью, движение влево и вправо)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конька дружили с ним.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(Движение вверх-вниз)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Приплывали к ним киты. И акулы и моржи.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(Руки сложены на крест, взмахи </w:t>
      </w:r>
      <w:proofErr w:type="gramStart"/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ладо-</w:t>
      </w:r>
      <w:proofErr w:type="spellStart"/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нями</w:t>
      </w:r>
      <w:proofErr w:type="spellEnd"/>
      <w:proofErr w:type="gramEnd"/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 учили их считать.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(Сжимаем, разжимаем кулачки)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Пальчики</w:t>
      </w:r>
      <w:proofErr w:type="gramEnd"/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начиная с большого.</w:t>
      </w:r>
    </w:p>
    <w:p w:rsid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пять.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(Пальчик</w:t>
      </w:r>
      <w:r w:rsidR="007A1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и, начиная с </w:t>
      </w:r>
      <w:proofErr w:type="gramStart"/>
      <w:r w:rsidR="007A1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большого</w:t>
      </w:r>
      <w:proofErr w:type="gramEnd"/>
      <w:r w:rsidR="007A1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загибаем)</w:t>
      </w:r>
    </w:p>
    <w:p w:rsidR="007A19D2" w:rsidRPr="00F44FBE" w:rsidRDefault="007A19D2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Ребята, сегодня мы будем рисовать не кисточкой и не карандашом, а </w:t>
      </w:r>
      <w:proofErr w:type="spellStart"/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штампиком</w:t>
      </w:r>
      <w:proofErr w:type="spellEnd"/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Чем мы будем рисовать? </w:t>
      </w:r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штампиками</w:t>
      </w:r>
      <w:proofErr w:type="spellEnd"/>
      <w:r w:rsidRPr="00F44F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Левой рукой придерживаю лист бумаги, а правой беру </w:t>
      </w:r>
      <w:proofErr w:type="spellStart"/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штампик</w:t>
      </w:r>
      <w:proofErr w:type="spellEnd"/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Мокаю</w:t>
      </w:r>
      <w:proofErr w:type="spellEnd"/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малиновую краску, затем окрашенной</w:t>
      </w:r>
      <w:r w:rsidR="007A1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стороной слег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 прижимаю к альбомному листу для получения отпечатка.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Самостоятел</w:t>
      </w:r>
      <w:r w:rsidR="007A1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ьная работа детей, индивидуальная помощь детям при необходимо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сти.</w:t>
      </w:r>
    </w:p>
    <w:p w:rsidR="00F44FBE" w:rsidRPr="00F44FBE" w:rsidRDefault="00F44FBE" w:rsidP="00F44FB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Молодцы, все справились с заданием! Посмотрите, сколько малины мы подарим медведю! Пора возвращаться в детский сад.</w:t>
      </w:r>
    </w:p>
    <w:p w:rsidR="00F44FBE" w:rsidRPr="00F44FBE" w:rsidRDefault="0055708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Рефлексия.</w:t>
      </w:r>
    </w:p>
    <w:p w:rsidR="00F44FBE" w:rsidRPr="00F44FBE" w:rsidRDefault="00F44FBE" w:rsidP="00F44F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Итак, на каких </w:t>
      </w:r>
      <w:r w:rsidRPr="002044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островах</w:t>
      </w:r>
      <w:r w:rsidRPr="002044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сегодня с вами побы</w:t>
      </w:r>
      <w:r w:rsidR="0055708E" w:rsidRPr="002044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вали? Мы с вами побывали на раз</w:t>
      </w:r>
      <w:r w:rsidRPr="002044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ных </w:t>
      </w:r>
      <w:r w:rsidRPr="002044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островах</w:t>
      </w:r>
      <w:r w:rsidRPr="002044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со всеми заданиями волшебников справились, поэтому переходим в среднюю </w:t>
      </w:r>
      <w:r w:rsidRPr="002044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группу</w:t>
      </w:r>
      <w:r w:rsidRPr="00F44F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Спасибо Вам!</w:t>
      </w:r>
    </w:p>
    <w:p w:rsidR="007A04D6" w:rsidRDefault="007A04D6"/>
    <w:sectPr w:rsidR="007A04D6" w:rsidSect="007A0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FBE"/>
    <w:rsid w:val="00204422"/>
    <w:rsid w:val="0055708E"/>
    <w:rsid w:val="007A04D6"/>
    <w:rsid w:val="007A19D2"/>
    <w:rsid w:val="00F4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D6"/>
  </w:style>
  <w:style w:type="paragraph" w:styleId="1">
    <w:name w:val="heading 1"/>
    <w:basedOn w:val="a"/>
    <w:link w:val="10"/>
    <w:uiPriority w:val="9"/>
    <w:qFormat/>
    <w:rsid w:val="00F44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4F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F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4F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4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F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AdminDenis</dc:creator>
  <cp:lastModifiedBy>МБДОУ</cp:lastModifiedBy>
  <cp:revision>5</cp:revision>
  <dcterms:created xsi:type="dcterms:W3CDTF">2019-12-07T23:19:00Z</dcterms:created>
  <dcterms:modified xsi:type="dcterms:W3CDTF">2020-11-05T14:55:00Z</dcterms:modified>
</cp:coreProperties>
</file>