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FCC" w:rsidRPr="00CF0196" w:rsidRDefault="007D5E63" w:rsidP="007D5E63">
      <w:pPr>
        <w:jc w:val="center"/>
        <w:rPr>
          <w:rFonts w:ascii="Times New Roman" w:hAnsi="Times New Roman" w:cs="Times New Roman"/>
          <w:color w:val="0000FF"/>
          <w:sz w:val="32"/>
          <w:szCs w:val="32"/>
        </w:rPr>
      </w:pPr>
      <w:r w:rsidRPr="00CF0196">
        <w:rPr>
          <w:rFonts w:ascii="Times New Roman" w:hAnsi="Times New Roman" w:cs="Times New Roman"/>
          <w:color w:val="0000FF"/>
          <w:sz w:val="32"/>
          <w:szCs w:val="32"/>
        </w:rPr>
        <w:t>Муниципальное бюджетное дошкольное образовательное учреждение  детский сад №2 «Солнышко»</w:t>
      </w:r>
      <w:r w:rsidR="00B16827" w:rsidRPr="00CF0196">
        <w:rPr>
          <w:rFonts w:ascii="Times New Roman" w:hAnsi="Times New Roman" w:cs="Times New Roman"/>
          <w:color w:val="0000FF"/>
          <w:sz w:val="32"/>
          <w:szCs w:val="32"/>
        </w:rPr>
        <w:br/>
      </w:r>
      <w:proofErr w:type="spellStart"/>
      <w:r w:rsidR="00E86FCC" w:rsidRPr="00CF0196">
        <w:rPr>
          <w:rFonts w:ascii="Times New Roman" w:hAnsi="Times New Roman" w:cs="Times New Roman"/>
          <w:color w:val="0000FF"/>
          <w:sz w:val="32"/>
          <w:szCs w:val="32"/>
        </w:rPr>
        <w:t>Дивеевский</w:t>
      </w:r>
      <w:proofErr w:type="spellEnd"/>
      <w:r w:rsidR="00E86FCC" w:rsidRPr="00CF0196">
        <w:rPr>
          <w:rFonts w:ascii="Times New Roman" w:hAnsi="Times New Roman" w:cs="Times New Roman"/>
          <w:color w:val="0000FF"/>
          <w:sz w:val="32"/>
          <w:szCs w:val="32"/>
        </w:rPr>
        <w:t xml:space="preserve"> муниципальный район</w:t>
      </w:r>
    </w:p>
    <w:p w:rsidR="007D5E63" w:rsidRDefault="007D5E63" w:rsidP="007D5E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E63" w:rsidRPr="006B64CE" w:rsidRDefault="00E86FCC" w:rsidP="00CF0196">
      <w:pPr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6B64CE">
        <w:rPr>
          <w:rFonts w:ascii="Times New Roman" w:hAnsi="Times New Roman" w:cs="Times New Roman"/>
          <w:b/>
          <w:color w:val="0000FF"/>
          <w:sz w:val="40"/>
          <w:szCs w:val="40"/>
        </w:rPr>
        <w:t xml:space="preserve">Методическая разработка </w:t>
      </w:r>
      <w:r w:rsidR="00CF0196" w:rsidRPr="006B64CE">
        <w:rPr>
          <w:rFonts w:ascii="Times New Roman" w:hAnsi="Times New Roman" w:cs="Times New Roman"/>
          <w:b/>
          <w:color w:val="0000FF"/>
          <w:sz w:val="40"/>
          <w:szCs w:val="40"/>
        </w:rPr>
        <w:t>ООД  по познавательному развитию</w:t>
      </w:r>
      <w:r w:rsidR="006B64CE">
        <w:rPr>
          <w:rFonts w:ascii="Times New Roman" w:hAnsi="Times New Roman" w:cs="Times New Roman"/>
          <w:b/>
          <w:color w:val="0000FF"/>
          <w:sz w:val="40"/>
          <w:szCs w:val="40"/>
        </w:rPr>
        <w:t xml:space="preserve"> </w:t>
      </w:r>
      <w:r w:rsidR="00CF0196" w:rsidRPr="006B64CE">
        <w:rPr>
          <w:rFonts w:ascii="Times New Roman" w:hAnsi="Times New Roman" w:cs="Times New Roman"/>
          <w:b/>
          <w:color w:val="0000FF"/>
          <w:sz w:val="40"/>
          <w:szCs w:val="40"/>
        </w:rPr>
        <w:t xml:space="preserve">на муниципальный  </w:t>
      </w:r>
      <w:r w:rsidR="00975B4F" w:rsidRPr="006B64CE">
        <w:rPr>
          <w:rFonts w:ascii="Times New Roman" w:hAnsi="Times New Roman" w:cs="Times New Roman"/>
          <w:b/>
          <w:color w:val="0000FF"/>
          <w:sz w:val="40"/>
          <w:szCs w:val="40"/>
        </w:rPr>
        <w:t xml:space="preserve">этап Всероссийского профессионального </w:t>
      </w:r>
      <w:r w:rsidR="006B64CE">
        <w:rPr>
          <w:rFonts w:ascii="Times New Roman" w:hAnsi="Times New Roman" w:cs="Times New Roman"/>
          <w:b/>
          <w:color w:val="0000FF"/>
          <w:sz w:val="40"/>
          <w:szCs w:val="40"/>
        </w:rPr>
        <w:br/>
        <w:t>к</w:t>
      </w:r>
      <w:r w:rsidR="00CF0196" w:rsidRPr="006B64CE">
        <w:rPr>
          <w:rFonts w:ascii="Times New Roman" w:hAnsi="Times New Roman" w:cs="Times New Roman"/>
          <w:b/>
          <w:color w:val="0000FF"/>
          <w:sz w:val="40"/>
          <w:szCs w:val="40"/>
        </w:rPr>
        <w:t>онкурс</w:t>
      </w:r>
      <w:r w:rsidR="00975B4F" w:rsidRPr="006B64CE">
        <w:rPr>
          <w:rFonts w:ascii="Times New Roman" w:hAnsi="Times New Roman" w:cs="Times New Roman"/>
          <w:b/>
          <w:color w:val="0000FF"/>
          <w:sz w:val="40"/>
          <w:szCs w:val="40"/>
        </w:rPr>
        <w:t>а</w:t>
      </w:r>
      <w:r w:rsidR="006B64CE">
        <w:rPr>
          <w:rFonts w:ascii="Times New Roman" w:hAnsi="Times New Roman" w:cs="Times New Roman"/>
          <w:b/>
          <w:color w:val="0000FF"/>
          <w:sz w:val="40"/>
          <w:szCs w:val="40"/>
        </w:rPr>
        <w:t xml:space="preserve"> «</w:t>
      </w:r>
      <w:r w:rsidR="00CF0196" w:rsidRPr="006B64CE">
        <w:rPr>
          <w:rFonts w:ascii="Times New Roman" w:hAnsi="Times New Roman" w:cs="Times New Roman"/>
          <w:b/>
          <w:color w:val="0000FF"/>
          <w:sz w:val="40"/>
          <w:szCs w:val="40"/>
        </w:rPr>
        <w:t>Воспитатель года России»</w:t>
      </w:r>
    </w:p>
    <w:p w:rsidR="00E86FCC" w:rsidRPr="00E86FCC" w:rsidRDefault="00E86FCC" w:rsidP="00E86FC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>Тема</w:t>
      </w:r>
      <w:r w:rsidR="00CF0196">
        <w:rPr>
          <w:b/>
          <w:bCs/>
          <w:color w:val="FF0000"/>
          <w:sz w:val="44"/>
          <w:szCs w:val="44"/>
        </w:rPr>
        <w:t>:</w:t>
      </w:r>
      <w:r>
        <w:rPr>
          <w:b/>
          <w:bCs/>
          <w:color w:val="FF0000"/>
          <w:sz w:val="44"/>
          <w:szCs w:val="44"/>
        </w:rPr>
        <w:t xml:space="preserve"> </w:t>
      </w:r>
      <w:r w:rsidRPr="00E86FCC">
        <w:rPr>
          <w:b/>
          <w:bCs/>
          <w:color w:val="FF0000"/>
          <w:sz w:val="44"/>
          <w:szCs w:val="44"/>
        </w:rPr>
        <w:t>«Гордимся и помним»</w:t>
      </w:r>
    </w:p>
    <w:p w:rsidR="007D5E63" w:rsidRPr="00CF0196" w:rsidRDefault="00CF0196" w:rsidP="007D5E63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CF0196">
        <w:rPr>
          <w:rFonts w:ascii="Times New Roman" w:hAnsi="Times New Roman" w:cs="Times New Roman"/>
          <w:color w:val="002060"/>
          <w:sz w:val="32"/>
          <w:szCs w:val="32"/>
        </w:rPr>
        <w:t>(для детей среднего и старшего дошкольного возраста)</w:t>
      </w:r>
    </w:p>
    <w:p w:rsidR="007D5E63" w:rsidRDefault="007D5E63" w:rsidP="007D5E63">
      <w:pPr>
        <w:jc w:val="center"/>
        <w:rPr>
          <w:rFonts w:ascii="Times New Roman" w:hAnsi="Times New Roman" w:cs="Times New Roman"/>
          <w:noProof/>
          <w:color w:val="002060"/>
          <w:sz w:val="32"/>
          <w:szCs w:val="32"/>
          <w:lang w:eastAsia="ru-RU"/>
        </w:rPr>
      </w:pPr>
    </w:p>
    <w:p w:rsidR="006B64CE" w:rsidRDefault="006B64CE" w:rsidP="007D5E63">
      <w:pPr>
        <w:jc w:val="center"/>
        <w:rPr>
          <w:rFonts w:ascii="Times New Roman" w:hAnsi="Times New Roman" w:cs="Times New Roman"/>
          <w:noProof/>
          <w:color w:val="002060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color w:val="002060"/>
          <w:sz w:val="32"/>
          <w:szCs w:val="32"/>
          <w:lang w:eastAsia="ru-RU"/>
        </w:rPr>
        <w:drawing>
          <wp:inline distT="0" distB="0" distL="0" distR="0" wp14:anchorId="17F8DE44" wp14:editId="417382D6">
            <wp:extent cx="5943600" cy="3590925"/>
            <wp:effectExtent l="0" t="0" r="0" b="9525"/>
            <wp:docPr id="2" name="Рисунок 2" descr="C:\Users\МБДОУ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\Desktop\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FCC" w:rsidRPr="00CF0196" w:rsidRDefault="00975B4F" w:rsidP="00E86FCC">
      <w:pPr>
        <w:jc w:val="right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Участник</w:t>
      </w:r>
      <w:r w:rsidR="00E86FCC" w:rsidRPr="00CF0196">
        <w:rPr>
          <w:rFonts w:ascii="Times New Roman" w:hAnsi="Times New Roman" w:cs="Times New Roman"/>
          <w:color w:val="002060"/>
          <w:sz w:val="32"/>
          <w:szCs w:val="32"/>
        </w:rPr>
        <w:t>: Виденеева Валентина Николаевна,</w:t>
      </w:r>
    </w:p>
    <w:p w:rsidR="00E86FCC" w:rsidRPr="00CF0196" w:rsidRDefault="00E86FCC" w:rsidP="00E86FCC">
      <w:pPr>
        <w:jc w:val="right"/>
        <w:rPr>
          <w:rFonts w:ascii="Times New Roman" w:hAnsi="Times New Roman" w:cs="Times New Roman"/>
          <w:color w:val="002060"/>
          <w:sz w:val="32"/>
          <w:szCs w:val="32"/>
        </w:rPr>
      </w:pPr>
      <w:r w:rsidRPr="00CF0196">
        <w:rPr>
          <w:rFonts w:ascii="Times New Roman" w:hAnsi="Times New Roman" w:cs="Times New Roman"/>
          <w:color w:val="002060"/>
          <w:sz w:val="32"/>
          <w:szCs w:val="32"/>
        </w:rPr>
        <w:t xml:space="preserve">воспитатель высшей квалификационной категории </w:t>
      </w:r>
    </w:p>
    <w:p w:rsidR="006B64CE" w:rsidRDefault="006B64CE" w:rsidP="007D5E63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7D5E63" w:rsidRPr="00CF0196" w:rsidRDefault="00333AC7" w:rsidP="007D5E63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С. Дивеево, 2021</w:t>
      </w:r>
      <w:bookmarkStart w:id="0" w:name="_GoBack"/>
      <w:bookmarkEnd w:id="0"/>
      <w:r w:rsidR="00E86FCC" w:rsidRPr="00CF0196">
        <w:rPr>
          <w:rFonts w:ascii="Times New Roman" w:hAnsi="Times New Roman" w:cs="Times New Roman"/>
          <w:color w:val="002060"/>
          <w:sz w:val="28"/>
          <w:szCs w:val="28"/>
        </w:rPr>
        <w:t xml:space="preserve"> год</w:t>
      </w:r>
    </w:p>
    <w:p w:rsidR="007D5E63" w:rsidRPr="007D5E63" w:rsidRDefault="00975B4F" w:rsidP="007D5E6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Конспект ООД</w:t>
      </w:r>
      <w:r w:rsidR="00E86FCC">
        <w:rPr>
          <w:b/>
          <w:bCs/>
          <w:sz w:val="28"/>
          <w:szCs w:val="28"/>
        </w:rPr>
        <w:t xml:space="preserve"> по познавательному развитию</w:t>
      </w:r>
    </w:p>
    <w:p w:rsidR="007D5E63" w:rsidRPr="007D5E63" w:rsidRDefault="007B5870" w:rsidP="0054142A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5C39CA">
        <w:rPr>
          <w:b/>
          <w:bCs/>
          <w:sz w:val="28"/>
          <w:szCs w:val="28"/>
        </w:rPr>
        <w:t>Гордимся и помним</w:t>
      </w:r>
      <w:r w:rsidR="007D5E63" w:rsidRPr="007D5E63">
        <w:rPr>
          <w:b/>
          <w:bCs/>
          <w:sz w:val="28"/>
          <w:szCs w:val="28"/>
        </w:rPr>
        <w:t>»</w:t>
      </w:r>
    </w:p>
    <w:p w:rsidR="007D5E63" w:rsidRDefault="007D5E63" w:rsidP="007D5E6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4142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5414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142A" w:rsidRPr="005414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 знаний детей о Великой отечественной</w:t>
      </w:r>
      <w:r w:rsidR="005414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4142A" w:rsidRPr="005414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войне</w:t>
      </w:r>
      <w:r w:rsidR="005414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 </w:t>
      </w:r>
      <w:r w:rsidRPr="005414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воспитание </w:t>
      </w:r>
      <w:r w:rsidRPr="007D5E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детей нр</w:t>
      </w:r>
      <w:r w:rsidR="005414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авственно-патриотических чувств.</w:t>
      </w:r>
    </w:p>
    <w:p w:rsidR="007D5E63" w:rsidRPr="00975B4F" w:rsidRDefault="007D5E63" w:rsidP="007D5E6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B4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Программные задачи:</w:t>
      </w:r>
    </w:p>
    <w:p w:rsidR="007D5E63" w:rsidRPr="007D5E63" w:rsidRDefault="007D5E63" w:rsidP="007D5E6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5E6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Образовательные:</w:t>
      </w:r>
    </w:p>
    <w:p w:rsidR="007D5E63" w:rsidRPr="007D5E63" w:rsidRDefault="007D5E63" w:rsidP="007D5E6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E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Расширять знания у детей о событиях </w:t>
      </w:r>
      <w:r w:rsidRPr="007D5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Великой</w:t>
      </w:r>
      <w:r w:rsidRPr="007D5E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Отечественной войны 1941-1945 гг., о героическом прошлом народа;</w:t>
      </w:r>
      <w:r w:rsidR="005414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</w:t>
      </w:r>
      <w:r w:rsidRPr="007D5E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ать детям понятие о значимости Дня </w:t>
      </w:r>
      <w:r w:rsidRPr="007D5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Победы</w:t>
      </w:r>
      <w:r w:rsidR="00B168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закрепить знания детей о</w:t>
      </w:r>
      <w:r w:rsidR="007341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военной технике и  военных</w:t>
      </w:r>
      <w:r w:rsidR="00C32C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профессиях, познакомить с </w:t>
      </w:r>
      <w:r w:rsidR="007341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военной машиной «</w:t>
      </w:r>
      <w:r w:rsidR="00C32C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Катюша» и военной профессией  - артиллерист.</w:t>
      </w:r>
    </w:p>
    <w:p w:rsidR="007D5E63" w:rsidRPr="007D5E63" w:rsidRDefault="007D5E63" w:rsidP="007D5E6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</w:t>
      </w:r>
      <w:r w:rsidRPr="007D5E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7D5E63" w:rsidRPr="007D5E63" w:rsidRDefault="007D5E63" w:rsidP="007D5E6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любознательность</w:t>
      </w:r>
      <w:r w:rsidRPr="007D5E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кругозор детей, стремление узнать больше нового, полезного, инте</w:t>
      </w:r>
      <w:r w:rsidR="00A229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ресного об истории своей страны;</w:t>
      </w:r>
      <w:r w:rsidR="005414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D5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память</w:t>
      </w:r>
      <w:r w:rsidRPr="007D5E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внимание, мышление, связную речь, умение слушать и анализировать музыкальное произведение;</w:t>
      </w:r>
      <w:r w:rsidR="005414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</w:t>
      </w:r>
      <w:r w:rsidRPr="007D5E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богатить словарь детей.</w:t>
      </w:r>
    </w:p>
    <w:p w:rsidR="007D5E63" w:rsidRPr="0054142A" w:rsidRDefault="007D5E63" w:rsidP="007D5E6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42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Воспитательные:</w:t>
      </w:r>
    </w:p>
    <w:p w:rsidR="007D5E63" w:rsidRDefault="007D5E63" w:rsidP="007D5E6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D5E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Воспитывать уважение к памяти воинов — </w:t>
      </w:r>
      <w:r w:rsidRPr="007D5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победителей</w:t>
      </w:r>
      <w:r w:rsidRPr="007D5E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 традиции преемственности поколений;</w:t>
      </w:r>
      <w:r w:rsidR="005414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D5E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чувство патриотизма и любви к своей Родине, уважение к ветерана</w:t>
      </w:r>
      <w:r w:rsidR="00997C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 ВОВ, желание заботиться о них.</w:t>
      </w:r>
    </w:p>
    <w:p w:rsidR="00B20BA9" w:rsidRPr="00B20BA9" w:rsidRDefault="00B20BA9" w:rsidP="007D5E6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Интеграция образовательных областей: </w:t>
      </w:r>
      <w:r w:rsidRPr="00B20B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познавательное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развитие, речевое развитие, художественно-эстетическое  развитие.</w:t>
      </w:r>
    </w:p>
    <w:p w:rsidR="007D5E63" w:rsidRPr="0054142A" w:rsidRDefault="007D5E63" w:rsidP="007D5E6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42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Методы и приемы:</w:t>
      </w:r>
    </w:p>
    <w:p w:rsidR="007D5E63" w:rsidRPr="007D5E63" w:rsidRDefault="007D5E63" w:rsidP="007D5E6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E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54142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наглядные</w:t>
      </w:r>
      <w:proofErr w:type="gramEnd"/>
      <w:r w:rsidRPr="0054142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 w:rsidRPr="007D5E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презентация ч</w:t>
      </w:r>
      <w:r w:rsidR="005C3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ерез ИКТ</w:t>
      </w:r>
      <w:r w:rsidR="00B20B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7D5E63" w:rsidRPr="007D5E63" w:rsidRDefault="007D5E63" w:rsidP="007D5E6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2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словесные</w:t>
      </w:r>
      <w:r w:rsidRPr="007D5E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рассказ воспитателя, беседа с детьми по содержа</w:t>
      </w:r>
      <w:r w:rsidR="00CF01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нию</w:t>
      </w:r>
      <w:r w:rsidRPr="007D5E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прослушивание аудиозаписей, ответы на вопросы.</w:t>
      </w:r>
    </w:p>
    <w:p w:rsidR="007D5E63" w:rsidRPr="0054142A" w:rsidRDefault="007D5E63" w:rsidP="007D5E6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42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Материалы и оборудование:</w:t>
      </w:r>
    </w:p>
    <w:p w:rsidR="007D5E63" w:rsidRPr="00C32C1C" w:rsidRDefault="007D5E63" w:rsidP="007D5E6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5E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Проектор, </w:t>
      </w:r>
      <w:r w:rsidR="00C32C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экран, ноутбук, презентация «Гордимся и помним»</w:t>
      </w:r>
      <w:r w:rsidRPr="007D5E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  <w:r w:rsidR="00C32C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большой ватман с изображением вечернего города, </w:t>
      </w:r>
      <w:r w:rsidR="005414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7D5E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удиозапись песен </w:t>
      </w:r>
      <w:r w:rsidRPr="007D5E63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7D5E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День Победы</w:t>
      </w:r>
      <w:r w:rsidRPr="007D5E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7D5E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Д. </w:t>
      </w:r>
      <w:proofErr w:type="spellStart"/>
      <w:r w:rsidRPr="007D5E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Тухманова</w:t>
      </w:r>
      <w:proofErr w:type="spellEnd"/>
      <w:r w:rsidRPr="007D5E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 </w:t>
      </w:r>
      <w:r w:rsidRPr="007D5E6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«Священная война»</w:t>
      </w:r>
      <w:r w:rsidRPr="007D5E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А. Александрова, В. Лебедева-Кумача, аудиозапись со звуками стрельбы;</w:t>
      </w:r>
      <w:r w:rsidR="00C32C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аудиозапись звуков мирного города.</w:t>
      </w:r>
      <w:proofErr w:type="gramEnd"/>
      <w:r w:rsidR="00C32C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C32C1C" w:rsidRPr="00C32C1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Раздаточный материал</w:t>
      </w:r>
      <w:r w:rsidR="00C32C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r w:rsidR="005414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</w:t>
      </w:r>
      <w:r w:rsidRPr="007D5E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еоргиевск</w:t>
      </w:r>
      <w:r w:rsidR="00C32C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ие ленточки по количеству детей, </w:t>
      </w:r>
      <w:r w:rsidR="00C32C1C" w:rsidRPr="00C32C1C">
        <w:rPr>
          <w:rFonts w:ascii="Times New Roman" w:hAnsi="Times New Roman" w:cs="Times New Roman"/>
          <w:sz w:val="28"/>
          <w:szCs w:val="28"/>
        </w:rPr>
        <w:t>звездочки из самоклеящейся бумаги</w:t>
      </w:r>
      <w:r w:rsidR="00C32C1C">
        <w:rPr>
          <w:rFonts w:ascii="Times New Roman" w:hAnsi="Times New Roman" w:cs="Times New Roman"/>
          <w:sz w:val="28"/>
          <w:szCs w:val="28"/>
        </w:rPr>
        <w:t xml:space="preserve"> на каждого ребенка.</w:t>
      </w:r>
    </w:p>
    <w:p w:rsidR="007D5E63" w:rsidRPr="0054142A" w:rsidRDefault="007D5E63" w:rsidP="007D5E6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42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="00B20B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</w:p>
    <w:p w:rsidR="007D5E63" w:rsidRPr="007D5E63" w:rsidRDefault="007D5E63" w:rsidP="007D5E6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E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Чтение произведений художественной литературы о ВОВ;</w:t>
      </w:r>
    </w:p>
    <w:p w:rsidR="007D5E63" w:rsidRPr="007D5E63" w:rsidRDefault="007D5E63" w:rsidP="007D5E6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E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Рассматривание иллюстраций и фотографий о ВОВ;</w:t>
      </w:r>
    </w:p>
    <w:p w:rsidR="007D5E63" w:rsidRDefault="007D5E63" w:rsidP="007D5E6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D5E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Оформление уголка в группе.</w:t>
      </w:r>
    </w:p>
    <w:p w:rsidR="00CF0196" w:rsidRDefault="00CF0196" w:rsidP="007D5E6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F0196" w:rsidRPr="007D5E63" w:rsidRDefault="00CF0196" w:rsidP="007D5E6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E63" w:rsidRPr="00B16827" w:rsidRDefault="00B20BA9" w:rsidP="00B16827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ООД</w:t>
      </w:r>
      <w:r w:rsidR="0054142A" w:rsidRPr="00B16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96D96" w:rsidRPr="00D96D96" w:rsidRDefault="00EC5DB2" w:rsidP="00D96D9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1" locked="0" layoutInCell="1" allowOverlap="1" wp14:anchorId="3E7949C1" wp14:editId="4E0F4269">
            <wp:simplePos x="0" y="0"/>
            <wp:positionH relativeFrom="column">
              <wp:posOffset>1729740</wp:posOffset>
            </wp:positionH>
            <wp:positionV relativeFrom="paragraph">
              <wp:posOffset>98425</wp:posOffset>
            </wp:positionV>
            <wp:extent cx="4209415" cy="2657475"/>
            <wp:effectExtent l="0" t="0" r="635" b="9525"/>
            <wp:wrapTight wrapText="bothSides">
              <wp:wrapPolygon edited="0">
                <wp:start x="0" y="0"/>
                <wp:lineTo x="0" y="21523"/>
                <wp:lineTo x="21506" y="21523"/>
                <wp:lineTo x="21506" y="0"/>
                <wp:lineTo x="0" y="0"/>
              </wp:wrapPolygon>
            </wp:wrapTight>
            <wp:docPr id="4" name="Рисунок 4" descr="G:\воспитатель года\фото\SAM_0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воспитатель года\фото\SAM_06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41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D96" w:rsidRPr="00D96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Вводная часть</w:t>
      </w:r>
    </w:p>
    <w:p w:rsidR="00D96D96" w:rsidRDefault="00D96D96" w:rsidP="00D96D9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41A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Pr="00D96D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341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r w:rsidRPr="00D96D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ебята, какое сегодня прекрасное утро! Я вижу у вас хорошее настроение. Приглашаю вас всех в круг. Покажите мне свои ладошки. Потрите их. Что вы чувствуете? </w:t>
      </w:r>
      <w:r w:rsidRPr="00D96D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(тепло)</w:t>
      </w:r>
      <w:r w:rsidRPr="00D96D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Это тепло ваших добрых сердец и душ. Давайте передадим тепло друг другу.</w:t>
      </w:r>
    </w:p>
    <w:p w:rsidR="00D96D96" w:rsidRPr="001548EE" w:rsidRDefault="00D96D96" w:rsidP="006439C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96D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Pr="00D96D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 предлагает детям присесть на стульчики.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="001548EE" w:rsidRPr="001548E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439CF" w:rsidRDefault="006439CF" w:rsidP="006439C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9CF" w:rsidRPr="001548EE" w:rsidRDefault="006439CF" w:rsidP="006439CF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</w:t>
      </w:r>
    </w:p>
    <w:p w:rsidR="006B64CE" w:rsidRDefault="001548EE" w:rsidP="000451B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 wp14:anchorId="0066A681" wp14:editId="7D0E476D">
            <wp:simplePos x="0" y="0"/>
            <wp:positionH relativeFrom="column">
              <wp:posOffset>1929765</wp:posOffset>
            </wp:positionH>
            <wp:positionV relativeFrom="paragraph">
              <wp:posOffset>2341880</wp:posOffset>
            </wp:positionV>
            <wp:extent cx="4057650" cy="2371725"/>
            <wp:effectExtent l="0" t="0" r="0" b="9525"/>
            <wp:wrapSquare wrapText="bothSides"/>
            <wp:docPr id="3" name="Рисунок 3" descr="G:\воспитатель года\фото\SAM_0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воспитатель года\фото\SAM_06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D96" w:rsidRPr="00734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D96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 нашей речи множество слов.</w:t>
      </w:r>
      <w:r w:rsidR="00643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них есть слова радостные и грустные, горькие и сладкие. Назовите, пожалуйста, какие вы знаете сладкие слова?</w:t>
      </w:r>
      <w:r w:rsidR="006439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39CF" w:rsidRPr="00734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643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Конфеты, шоколад, мороженое, виноград и т.д.</w:t>
      </w:r>
      <w:r w:rsidR="006439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39CF" w:rsidRPr="00734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643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в нашем языке и горькие слова. Назовите их.</w:t>
      </w:r>
      <w:r w:rsidR="006439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39CF" w:rsidRPr="00734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643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Лекарство, лук, перец, чеснок и т.д.</w:t>
      </w:r>
      <w:r w:rsidR="006439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39CF" w:rsidRPr="00734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643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назовите слова «веселые».</w:t>
      </w:r>
      <w:r w:rsidR="006439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39CF" w:rsidRPr="00734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643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Смех, карнавал, радость, праздник, клоун и т. д.</w:t>
      </w:r>
      <w:r w:rsidR="006439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39CF" w:rsidRPr="00734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6439CF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грустные слова вы знаете?</w:t>
      </w:r>
      <w:r w:rsidR="006439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39CF" w:rsidRPr="00734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643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Слезы, дождь и т.д.</w:t>
      </w:r>
      <w:r w:rsidR="006439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45AD" w:rsidRPr="00734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9B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еще есть, ребята, страшное слово – это слово – «война». А почему оно страшное вы сейчас поймете. Послушайте запись и скажите, что вы услышали. </w:t>
      </w:r>
      <w:r w:rsidR="009B45AD" w:rsidRPr="007341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(Прослушивание аудиозаписи – звуки </w:t>
      </w:r>
      <w:r w:rsidR="009B45AD" w:rsidRPr="007341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города</w:t>
      </w:r>
      <w:r w:rsidR="009B45A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9B45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45AD" w:rsidRPr="00734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9B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Шум машин, голоса птиц, шелест листьев, голоса детей.</w:t>
      </w:r>
      <w:r w:rsidR="009B45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45AD" w:rsidRPr="00734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9B45AD" w:rsidRPr="009B45A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r w:rsidR="00A80D6F" w:rsidRPr="00A80D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</w:t>
      </w:r>
      <w:r w:rsidR="00A80D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а, это хорошие, </w:t>
      </w:r>
      <w:proofErr w:type="gramStart"/>
      <w:r w:rsidR="00A80D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привычные нам</w:t>
      </w:r>
      <w:proofErr w:type="gramEnd"/>
      <w:r w:rsidR="00A80D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звуки, которы</w:t>
      </w:r>
      <w:r w:rsidR="00CF47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 мы слышим каждый день. </w:t>
      </w:r>
      <w:r w:rsidR="00A2293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(Слайд №2-3</w:t>
      </w:r>
      <w:r w:rsidR="00B16827" w:rsidRPr="007341A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)</w:t>
      </w:r>
      <w:r w:rsidR="00B168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F47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</w:t>
      </w:r>
      <w:proofErr w:type="spellStart"/>
      <w:proofErr w:type="gramStart"/>
      <w:r w:rsidR="00CF47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давным</w:t>
      </w:r>
      <w:proofErr w:type="spellEnd"/>
      <w:r w:rsidR="00CF47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A80D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давно</w:t>
      </w:r>
      <w:proofErr w:type="gramEnd"/>
      <w:r w:rsidR="00A80D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также, как и сейчас,  на улицах пели птицы, люди собирались на работу, дети в детский сад.</w:t>
      </w:r>
    </w:p>
    <w:p w:rsidR="000451B4" w:rsidRPr="000451B4" w:rsidRDefault="00CF471F" w:rsidP="000451B4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вдруг они узнали, что на нашу землю пришли враги, и началась война. Послушайте, какие звуки услышали люди. (</w:t>
      </w:r>
      <w:r w:rsidRPr="007341A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Аудиозапись бомбежки)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Хорошие это звуки?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7341A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Нет.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7341A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 почему они вам не нравятся?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7341A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Это страшные звуки.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7341A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Когда-то, давным-давно, около 80-ти лет назад на нашу страну напали враги, их называли фашистами. Они хотели захватить нашу Родину. Наша страна – очень большая и богатая. У нас много лесов, много рек. Есть большие поля, на которых растут зерновые, разные овощи. В наших лесах</w:t>
      </w:r>
      <w:r w:rsidR="00373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живет много разных птиц и зверей, в реках и озерах – рыбы. В России много красивых и больших городов, деревень. И все это хотели захватить враги. На нашу землю н</w:t>
      </w:r>
      <w:r w:rsidR="00373C3C" w:rsidRPr="00373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алетели вражеские самолеты, понаехали танки, пришли солдаты с оружием и сразу все изменилось.</w:t>
      </w:r>
      <w:r w:rsidR="00373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Они начали бомбить города и села. </w:t>
      </w:r>
      <w:r w:rsidR="00A2293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(Слайд №4-5</w:t>
      </w:r>
      <w:r w:rsidR="00B16827" w:rsidRPr="007341A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)</w:t>
      </w:r>
      <w:r w:rsidR="00B168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73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Посмотрите на эти фотографии. Что вы видите на них?</w:t>
      </w:r>
      <w:r w:rsidR="00373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373C3C" w:rsidRPr="007341A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Дети:</w:t>
      </w:r>
      <w:r w:rsidR="00373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Разрушенные дома, заваленные улицы, нет людей</w:t>
      </w:r>
      <w:proofErr w:type="gramStart"/>
      <w:r w:rsidR="00373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="00373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373C3C" w:rsidRPr="00CF019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Воспитатель:</w:t>
      </w:r>
      <w:r w:rsidR="00373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Правильно, ребята. Здесь мы видим город после бомбежки. Нет ни одного целого здания, все черное. Как вы думаете, можно ли жить в таких домах? </w:t>
      </w:r>
      <w:r w:rsidR="00373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Ответы детей.</w:t>
      </w:r>
      <w:r w:rsidR="005C3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373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373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="00373C3C" w:rsidRPr="007341A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Аудиозапись:</w:t>
      </w:r>
      <w:proofErr w:type="gramEnd"/>
      <w:r w:rsidR="00373C3C" w:rsidRPr="007341A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373C3C" w:rsidRPr="007341A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«Священная война»)</w:t>
      </w:r>
      <w:r w:rsidR="00373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373C3C" w:rsidRPr="007341A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="00373C3C" w:rsidRPr="007341A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:</w:t>
      </w:r>
      <w:proofErr w:type="gramEnd"/>
      <w:r w:rsidR="00373C3C" w:rsidRPr="007341A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A2293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(Слайд №6</w:t>
      </w:r>
      <w:r w:rsidR="00B16827" w:rsidRPr="007341A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)</w:t>
      </w:r>
      <w:r w:rsidR="00B168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73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73C3C" w:rsidRPr="00373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Все люди поднялись на защиту своей Родины. На фронт </w:t>
      </w:r>
      <w:r w:rsidR="00F42A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ушли не только мужчины</w:t>
      </w:r>
      <w:r w:rsidR="00373C3C" w:rsidRPr="00373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но даже женщины и дети нередко убегали из дома, чтобы воевать с фашистами</w:t>
      </w:r>
      <w:r w:rsidR="00373C3C" w:rsidRPr="007341A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.</w:t>
      </w:r>
      <w:r w:rsidR="00F42A92" w:rsidRPr="007341A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A2293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(Слайд №7</w:t>
      </w:r>
      <w:r w:rsidR="00B16827" w:rsidRPr="007341A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)</w:t>
      </w:r>
      <w:r w:rsidR="00F42A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в селах и городах оставались женщины и дети, которым приходилось много работать, чтобы солдаты могли воевать, чтобы у них была еда, одежда и оружие. Даже дети работали и на заводах и в полях помогали своим матерям.</w:t>
      </w:r>
      <w:r w:rsidR="000451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0451B4" w:rsidRPr="007341A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Воспитатель:</w:t>
      </w:r>
      <w:r w:rsidR="000451B4" w:rsidRPr="000451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451B4" w:rsidRPr="000451B4">
        <w:rPr>
          <w:rFonts w:ascii="Times New Roman" w:hAnsi="Times New Roman" w:cs="Times New Roman"/>
          <w:sz w:val="28"/>
          <w:szCs w:val="28"/>
        </w:rPr>
        <w:t>А теперь скажите</w:t>
      </w:r>
      <w:r w:rsidR="000451B4">
        <w:rPr>
          <w:rFonts w:ascii="Times New Roman" w:hAnsi="Times New Roman" w:cs="Times New Roman"/>
          <w:sz w:val="28"/>
          <w:szCs w:val="28"/>
        </w:rPr>
        <w:t>, как называли людей, которые  защищали свою</w:t>
      </w:r>
      <w:r w:rsidR="000451B4" w:rsidRPr="000451B4">
        <w:rPr>
          <w:rFonts w:ascii="Times New Roman" w:hAnsi="Times New Roman" w:cs="Times New Roman"/>
          <w:sz w:val="28"/>
          <w:szCs w:val="28"/>
        </w:rPr>
        <w:t xml:space="preserve"> Родину?</w:t>
      </w:r>
      <w:r w:rsidR="000451B4">
        <w:rPr>
          <w:rFonts w:ascii="Times New Roman" w:hAnsi="Times New Roman" w:cs="Times New Roman"/>
          <w:sz w:val="28"/>
          <w:szCs w:val="28"/>
        </w:rPr>
        <w:br/>
      </w:r>
      <w:r w:rsidR="000451B4" w:rsidRPr="007341A8">
        <w:rPr>
          <w:rFonts w:ascii="Times New Roman" w:hAnsi="Times New Roman" w:cs="Times New Roman"/>
          <w:b/>
          <w:sz w:val="28"/>
          <w:szCs w:val="28"/>
        </w:rPr>
        <w:t>Дети:</w:t>
      </w:r>
      <w:r w:rsidR="000451B4">
        <w:rPr>
          <w:rFonts w:ascii="Times New Roman" w:hAnsi="Times New Roman" w:cs="Times New Roman"/>
          <w:sz w:val="28"/>
          <w:szCs w:val="28"/>
        </w:rPr>
        <w:t xml:space="preserve"> Солдаты, военные.</w:t>
      </w:r>
      <w:r w:rsidR="000451B4">
        <w:rPr>
          <w:rFonts w:ascii="Times New Roman" w:hAnsi="Times New Roman" w:cs="Times New Roman"/>
          <w:sz w:val="28"/>
          <w:szCs w:val="28"/>
        </w:rPr>
        <w:br/>
      </w:r>
      <w:r w:rsidR="000451B4" w:rsidRPr="007341A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451B4">
        <w:rPr>
          <w:rFonts w:ascii="Times New Roman" w:hAnsi="Times New Roman" w:cs="Times New Roman"/>
          <w:sz w:val="28"/>
          <w:szCs w:val="28"/>
        </w:rPr>
        <w:t xml:space="preserve"> А какими</w:t>
      </w:r>
      <w:r w:rsidR="005C39CA">
        <w:rPr>
          <w:rFonts w:ascii="Times New Roman" w:hAnsi="Times New Roman" w:cs="Times New Roman"/>
          <w:sz w:val="28"/>
          <w:szCs w:val="28"/>
        </w:rPr>
        <w:t xml:space="preserve"> долж</w:t>
      </w:r>
      <w:r w:rsidR="000451B4">
        <w:rPr>
          <w:rFonts w:ascii="Times New Roman" w:hAnsi="Times New Roman" w:cs="Times New Roman"/>
          <w:sz w:val="28"/>
          <w:szCs w:val="28"/>
        </w:rPr>
        <w:t>ны быть солдаты, чтобы справиться с врагом?</w:t>
      </w:r>
    </w:p>
    <w:p w:rsidR="000451B4" w:rsidRPr="000451B4" w:rsidRDefault="000451B4" w:rsidP="000451B4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7341A8">
        <w:rPr>
          <w:rFonts w:ascii="Times New Roman" w:hAnsi="Times New Roman" w:cs="Times New Roman"/>
          <w:b/>
          <w:sz w:val="28"/>
          <w:szCs w:val="28"/>
        </w:rPr>
        <w:t>Дети:</w:t>
      </w:r>
      <w:r w:rsidRPr="000451B4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мелыми</w:t>
      </w:r>
      <w:r w:rsidRPr="000451B4">
        <w:rPr>
          <w:rFonts w:ascii="Times New Roman" w:hAnsi="Times New Roman" w:cs="Times New Roman"/>
          <w:sz w:val="28"/>
          <w:szCs w:val="28"/>
        </w:rPr>
        <w:t>, храбры</w:t>
      </w:r>
      <w:r>
        <w:rPr>
          <w:rFonts w:ascii="Times New Roman" w:hAnsi="Times New Roman" w:cs="Times New Roman"/>
          <w:sz w:val="28"/>
          <w:szCs w:val="28"/>
        </w:rPr>
        <w:t>ми, мужественными, отважными</w:t>
      </w:r>
      <w:r w:rsidRPr="000451B4">
        <w:rPr>
          <w:rFonts w:ascii="Times New Roman" w:hAnsi="Times New Roman" w:cs="Times New Roman"/>
          <w:sz w:val="28"/>
          <w:szCs w:val="28"/>
        </w:rPr>
        <w:t>.</w:t>
      </w:r>
    </w:p>
    <w:p w:rsidR="000451B4" w:rsidRPr="000451B4" w:rsidRDefault="000451B4" w:rsidP="000451B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341A8">
        <w:rPr>
          <w:b/>
          <w:sz w:val="28"/>
          <w:szCs w:val="28"/>
        </w:rPr>
        <w:t>Воспитатель:</w:t>
      </w:r>
      <w:r w:rsidRPr="000451B4">
        <w:rPr>
          <w:sz w:val="28"/>
          <w:szCs w:val="28"/>
        </w:rPr>
        <w:t xml:space="preserve"> Только сильные, умелые, ловкие воины смогли победить в этой войне.</w:t>
      </w:r>
      <w:r>
        <w:rPr>
          <w:sz w:val="28"/>
          <w:szCs w:val="28"/>
        </w:rPr>
        <w:t xml:space="preserve"> </w:t>
      </w:r>
      <w:r w:rsidRPr="000451B4">
        <w:rPr>
          <w:sz w:val="28"/>
          <w:szCs w:val="28"/>
        </w:rPr>
        <w:t>А чтобы стать сильными, нужно дружить с физкультурой.</w:t>
      </w:r>
      <w:r w:rsidR="000F5DE2">
        <w:rPr>
          <w:sz w:val="28"/>
          <w:szCs w:val="28"/>
        </w:rPr>
        <w:br/>
      </w:r>
    </w:p>
    <w:p w:rsidR="000F5DE2" w:rsidRPr="000F5DE2" w:rsidRDefault="000F5DE2" w:rsidP="000F5D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F5DE2">
        <w:rPr>
          <w:b/>
          <w:bCs/>
          <w:iCs/>
          <w:sz w:val="28"/>
          <w:szCs w:val="28"/>
        </w:rPr>
        <w:lastRenderedPageBreak/>
        <w:t>Физкультминутка «Самолёт»:</w:t>
      </w:r>
    </w:p>
    <w:p w:rsidR="000F5DE2" w:rsidRPr="000F5DE2" w:rsidRDefault="000F5DE2" w:rsidP="000F5D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F5DE2">
        <w:rPr>
          <w:sz w:val="28"/>
          <w:szCs w:val="28"/>
        </w:rPr>
        <w:t>Руки ставим мы вразлёт: (руки в стороны)</w:t>
      </w:r>
    </w:p>
    <w:p w:rsidR="000F5DE2" w:rsidRPr="000F5DE2" w:rsidRDefault="000F5DE2" w:rsidP="000F5D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F5DE2">
        <w:rPr>
          <w:sz w:val="28"/>
          <w:szCs w:val="28"/>
        </w:rPr>
        <w:t>Появился самолёт. («Полетели» как самолёты)</w:t>
      </w:r>
    </w:p>
    <w:p w:rsidR="000F5DE2" w:rsidRPr="000F5DE2" w:rsidRDefault="000F5DE2" w:rsidP="000F5D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F5DE2">
        <w:rPr>
          <w:sz w:val="28"/>
          <w:szCs w:val="28"/>
        </w:rPr>
        <w:t>Мах крылом туда-сюда, (наклоны влево-вправо)</w:t>
      </w:r>
    </w:p>
    <w:p w:rsidR="000F5DE2" w:rsidRPr="000F5DE2" w:rsidRDefault="000F5DE2" w:rsidP="000F5D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F5DE2">
        <w:rPr>
          <w:sz w:val="28"/>
          <w:szCs w:val="28"/>
        </w:rPr>
        <w:t>Делай «раз», делай «два»</w:t>
      </w:r>
      <w:proofErr w:type="gramStart"/>
      <w:r w:rsidRPr="000F5DE2">
        <w:rPr>
          <w:sz w:val="28"/>
          <w:szCs w:val="28"/>
        </w:rPr>
        <w:t>.</w:t>
      </w:r>
      <w:proofErr w:type="gramEnd"/>
      <w:r w:rsidRPr="000F5DE2">
        <w:rPr>
          <w:sz w:val="28"/>
          <w:szCs w:val="28"/>
        </w:rPr>
        <w:t xml:space="preserve"> (</w:t>
      </w:r>
      <w:proofErr w:type="gramStart"/>
      <w:r w:rsidRPr="000F5DE2">
        <w:rPr>
          <w:sz w:val="28"/>
          <w:szCs w:val="28"/>
        </w:rPr>
        <w:t>п</w:t>
      </w:r>
      <w:proofErr w:type="gramEnd"/>
      <w:r w:rsidRPr="000F5DE2">
        <w:rPr>
          <w:sz w:val="28"/>
          <w:szCs w:val="28"/>
        </w:rPr>
        <w:t>овороты влево-вправо)</w:t>
      </w:r>
    </w:p>
    <w:p w:rsidR="000F5DE2" w:rsidRPr="000F5DE2" w:rsidRDefault="000F5DE2" w:rsidP="000F5D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F5DE2">
        <w:rPr>
          <w:sz w:val="28"/>
          <w:szCs w:val="28"/>
        </w:rPr>
        <w:t>Раз и два, раз и два! (хлопаем в ладоши)</w:t>
      </w:r>
    </w:p>
    <w:p w:rsidR="000F5DE2" w:rsidRPr="000F5DE2" w:rsidRDefault="000F5DE2" w:rsidP="000F5D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F5DE2">
        <w:rPr>
          <w:sz w:val="28"/>
          <w:szCs w:val="28"/>
        </w:rPr>
        <w:t>Руки в стороны держите, (Руки в стороны)</w:t>
      </w:r>
    </w:p>
    <w:p w:rsidR="000F5DE2" w:rsidRPr="000F5DE2" w:rsidRDefault="000F5DE2" w:rsidP="000F5D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F5DE2">
        <w:rPr>
          <w:sz w:val="28"/>
          <w:szCs w:val="28"/>
        </w:rPr>
        <w:t>Друг на друга посмотрите</w:t>
      </w:r>
      <w:proofErr w:type="gramStart"/>
      <w:r w:rsidRPr="000F5DE2">
        <w:rPr>
          <w:sz w:val="28"/>
          <w:szCs w:val="28"/>
        </w:rPr>
        <w:t>.</w:t>
      </w:r>
      <w:proofErr w:type="gramEnd"/>
      <w:r w:rsidRPr="000F5DE2">
        <w:rPr>
          <w:sz w:val="28"/>
          <w:szCs w:val="28"/>
        </w:rPr>
        <w:t xml:space="preserve"> (</w:t>
      </w:r>
      <w:proofErr w:type="gramStart"/>
      <w:r w:rsidRPr="000F5DE2">
        <w:rPr>
          <w:sz w:val="28"/>
          <w:szCs w:val="28"/>
        </w:rPr>
        <w:t>п</w:t>
      </w:r>
      <w:proofErr w:type="gramEnd"/>
      <w:r w:rsidRPr="000F5DE2">
        <w:rPr>
          <w:sz w:val="28"/>
          <w:szCs w:val="28"/>
        </w:rPr>
        <w:t>овороты влево-вправо)</w:t>
      </w:r>
    </w:p>
    <w:p w:rsidR="000F5DE2" w:rsidRPr="000F5DE2" w:rsidRDefault="000F5DE2" w:rsidP="000F5D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F5DE2">
        <w:rPr>
          <w:sz w:val="28"/>
          <w:szCs w:val="28"/>
        </w:rPr>
        <w:t>Раз и два, раз и два! (прыжки на месте)</w:t>
      </w:r>
    </w:p>
    <w:p w:rsidR="000F5DE2" w:rsidRPr="000F5DE2" w:rsidRDefault="000F5DE2" w:rsidP="000F5D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F5DE2">
        <w:rPr>
          <w:sz w:val="28"/>
          <w:szCs w:val="28"/>
        </w:rPr>
        <w:t>Опустили руки вниз, (Опустили руки</w:t>
      </w:r>
      <w:proofErr w:type="gramStart"/>
      <w:r w:rsidRPr="000F5DE2">
        <w:rPr>
          <w:sz w:val="28"/>
          <w:szCs w:val="28"/>
        </w:rPr>
        <w:t xml:space="preserve"> )</w:t>
      </w:r>
      <w:proofErr w:type="gramEnd"/>
    </w:p>
    <w:p w:rsidR="000F5DE2" w:rsidRDefault="000F5DE2" w:rsidP="000F5D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F5DE2">
        <w:rPr>
          <w:sz w:val="28"/>
          <w:szCs w:val="28"/>
        </w:rPr>
        <w:t>И на место ты садись! (сели на места).</w:t>
      </w:r>
    </w:p>
    <w:p w:rsidR="00A2293D" w:rsidRDefault="000F5DE2" w:rsidP="007B587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7341A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229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2293D" w:rsidRPr="007341A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(Слайд № </w:t>
      </w:r>
      <w:r w:rsidR="00A2293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8-10</w:t>
      </w:r>
      <w:r w:rsidR="00A2293D" w:rsidRPr="007341A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)</w:t>
      </w:r>
      <w:r w:rsidR="00A229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42A92" w:rsidRPr="000F5D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Наши солдаты храбро сражались за нашу Родину, проявляли героизм, не боялись врага</w:t>
      </w:r>
      <w:r w:rsidR="00F42A92" w:rsidRPr="007341A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. </w:t>
      </w:r>
      <w:r w:rsidR="00A2293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(Слайд № 11-12</w:t>
      </w:r>
      <w:r w:rsidR="00A2293D" w:rsidRPr="007341A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)</w:t>
      </w:r>
      <w:r w:rsidR="00A229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42A92" w:rsidRPr="000F5D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После тяжелого боя наши солдаты отдыхали у костра, ели, набирались сил, чтобы снова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42A92" w:rsidRPr="000F5D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идти в бой. Не сразу удалось нашим солдатам прогнать врага. Ведь фашисты долго готовились к войне, у них  было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много оружия и техники. Но у наших солдат тоже была военная техника, военные машины</w:t>
      </w:r>
      <w:r w:rsidRPr="007341A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7B5870" w:rsidRDefault="00A2293D" w:rsidP="007B5870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№ 13-16</w:t>
      </w:r>
      <w:r w:rsidRPr="007341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0F5D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Посмотрите на эти фотографии и назовите военные машины, какие вы знаете.</w:t>
      </w:r>
      <w:r w:rsidR="00672D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(Ответы детей).</w:t>
      </w:r>
      <w:r w:rsidR="00672D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672D13" w:rsidRPr="00734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67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управляет танком? (Танкист).</w:t>
      </w:r>
      <w:r w:rsidR="00672D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72D13" w:rsidRPr="00734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67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летает на самолете? (Летчик).</w:t>
      </w:r>
      <w:r w:rsidR="00672D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72D13" w:rsidRPr="00734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67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управляет кораблем? (Капитан).</w:t>
      </w:r>
      <w:r w:rsidR="00672D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72D13" w:rsidRPr="00734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67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служит на подводной лодке? (Подводник).</w:t>
      </w:r>
      <w:r w:rsidR="00672D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72D13" w:rsidRPr="00734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67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я познакомлю вас с военной машиной, которую ласково называли «Катюша». </w:t>
      </w:r>
      <w:r w:rsidR="00B16827" w:rsidRPr="007341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(Слайд №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B16827" w:rsidRPr="007341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-18</w:t>
      </w:r>
      <w:r w:rsidR="00B16827" w:rsidRPr="007341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672D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стороны эта машина напоминает грузовик, но на месте кузова у нее ракетная установка, которая стреляет сразу несколькими зарядами. Такой выстрел называется залп. Управляет «Катюшей» артиллерист. Повторите, пожалуйста.</w:t>
      </w:r>
      <w:r w:rsidR="00672D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72D13" w:rsidRPr="00734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67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Артиллерист.</w:t>
      </w:r>
      <w:r w:rsidR="00672D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72D13" w:rsidRPr="00734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67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благодаря нашим солдатам и нашей военной технике мы одолели врага </w:t>
      </w:r>
      <w:r w:rsidR="007B58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победили в той страшной войне, которая длилась долгих четыре года.</w:t>
      </w:r>
      <w:r w:rsidR="007B5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72D13" w:rsidRPr="007B5870">
        <w:rPr>
          <w:rFonts w:ascii="Times New Roman" w:hAnsi="Times New Roman" w:cs="Times New Roman"/>
          <w:sz w:val="28"/>
          <w:szCs w:val="28"/>
        </w:rPr>
        <w:t>И вот, наконец, 9мая 1945года наши войска сумели победить фашистов</w:t>
      </w:r>
      <w:proofErr w:type="gramStart"/>
      <w:r w:rsidR="00672D13" w:rsidRPr="007341A8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Слайд № 19-22</w:t>
      </w:r>
      <w:r w:rsidR="007341A8" w:rsidRPr="007341A8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7341A8">
        <w:rPr>
          <w:rFonts w:ascii="Times New Roman" w:hAnsi="Times New Roman" w:cs="Times New Roman"/>
          <w:sz w:val="28"/>
          <w:szCs w:val="28"/>
        </w:rPr>
        <w:t xml:space="preserve"> </w:t>
      </w:r>
      <w:r w:rsidR="007B5870">
        <w:rPr>
          <w:rFonts w:ascii="Times New Roman" w:hAnsi="Times New Roman" w:cs="Times New Roman"/>
          <w:sz w:val="28"/>
          <w:szCs w:val="28"/>
        </w:rPr>
        <w:t xml:space="preserve"> Посмотрите, насколько счастливы люди, все обнимают друг друга, улыбаются, дарят цветы.</w:t>
      </w:r>
      <w:r w:rsidR="00672D13" w:rsidRPr="007B5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EA6" w:rsidRDefault="00672D13" w:rsidP="003E2EA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B5870">
        <w:rPr>
          <w:sz w:val="28"/>
          <w:szCs w:val="28"/>
        </w:rPr>
        <w:t>С тех пор, каждый год весь наш народ празднует 9мая-День Победы. Тех</w:t>
      </w:r>
      <w:r w:rsidR="007B5870">
        <w:rPr>
          <w:sz w:val="28"/>
          <w:szCs w:val="28"/>
        </w:rPr>
        <w:t>,</w:t>
      </w:r>
      <w:r w:rsidRPr="007B5870">
        <w:rPr>
          <w:sz w:val="28"/>
          <w:szCs w:val="28"/>
        </w:rPr>
        <w:t xml:space="preserve"> кто тогда воевал и подарил нам мир, осталось совсем немного. Их называют – </w:t>
      </w:r>
      <w:r w:rsidRPr="007B5870">
        <w:rPr>
          <w:sz w:val="28"/>
          <w:szCs w:val="28"/>
        </w:rPr>
        <w:lastRenderedPageBreak/>
        <w:t xml:space="preserve">ветеранами. </w:t>
      </w:r>
      <w:r w:rsidR="008C3F8B">
        <w:rPr>
          <w:b/>
          <w:i/>
          <w:sz w:val="28"/>
          <w:szCs w:val="28"/>
        </w:rPr>
        <w:t>(Слайд №23-24</w:t>
      </w:r>
      <w:r w:rsidR="008C3F8B" w:rsidRPr="007341A8">
        <w:rPr>
          <w:b/>
          <w:i/>
          <w:sz w:val="28"/>
          <w:szCs w:val="28"/>
        </w:rPr>
        <w:t>)</w:t>
      </w:r>
      <w:r w:rsidRPr="007B5870">
        <w:rPr>
          <w:sz w:val="28"/>
          <w:szCs w:val="28"/>
        </w:rPr>
        <w:t xml:space="preserve">Они </w:t>
      </w:r>
      <w:r w:rsidR="007B5870">
        <w:rPr>
          <w:sz w:val="28"/>
          <w:szCs w:val="28"/>
        </w:rPr>
        <w:t xml:space="preserve">сейчас уже старички </w:t>
      </w:r>
      <w:r w:rsidR="00975B4F">
        <w:rPr>
          <w:sz w:val="28"/>
          <w:szCs w:val="28"/>
        </w:rPr>
        <w:t xml:space="preserve">и старушки, но 9 мая они </w:t>
      </w:r>
      <w:r w:rsidR="007B5870">
        <w:rPr>
          <w:sz w:val="28"/>
          <w:szCs w:val="28"/>
        </w:rPr>
        <w:t xml:space="preserve"> </w:t>
      </w:r>
      <w:r w:rsidRPr="007B5870">
        <w:rPr>
          <w:sz w:val="28"/>
          <w:szCs w:val="28"/>
        </w:rPr>
        <w:t>надевают свои</w:t>
      </w:r>
      <w:r w:rsidR="007B5870">
        <w:rPr>
          <w:sz w:val="28"/>
          <w:szCs w:val="28"/>
        </w:rPr>
        <w:t xml:space="preserve"> награды</w:t>
      </w:r>
      <w:proofErr w:type="gramStart"/>
      <w:r w:rsidR="007B5870">
        <w:rPr>
          <w:sz w:val="28"/>
          <w:szCs w:val="28"/>
        </w:rPr>
        <w:t xml:space="preserve"> ,</w:t>
      </w:r>
      <w:proofErr w:type="gramEnd"/>
      <w:r w:rsidR="007B5870">
        <w:rPr>
          <w:sz w:val="28"/>
          <w:szCs w:val="28"/>
        </w:rPr>
        <w:t xml:space="preserve"> полученные за борьбу с фашистами</w:t>
      </w:r>
      <w:r w:rsidR="00975B4F">
        <w:rPr>
          <w:sz w:val="28"/>
          <w:szCs w:val="28"/>
        </w:rPr>
        <w:t xml:space="preserve"> и </w:t>
      </w:r>
      <w:r w:rsidR="005C39CA" w:rsidRPr="007B5870">
        <w:rPr>
          <w:sz w:val="28"/>
          <w:szCs w:val="28"/>
        </w:rPr>
        <w:t>встречаются у памятника, вспоминают военные годы, тех, кто погиб в войне.</w:t>
      </w:r>
      <w:r w:rsidR="003E2EA6" w:rsidRPr="003E2EA6">
        <w:rPr>
          <w:sz w:val="28"/>
          <w:szCs w:val="28"/>
        </w:rPr>
        <w:t xml:space="preserve"> </w:t>
      </w:r>
      <w:r w:rsidR="005C39CA">
        <w:rPr>
          <w:sz w:val="28"/>
          <w:szCs w:val="28"/>
        </w:rPr>
        <w:br/>
      </w:r>
      <w:r w:rsidR="005C39CA" w:rsidRPr="007341A8">
        <w:rPr>
          <w:b/>
          <w:sz w:val="28"/>
          <w:szCs w:val="28"/>
        </w:rPr>
        <w:t>Воспитатель:</w:t>
      </w:r>
      <w:r w:rsidR="005C39CA">
        <w:rPr>
          <w:sz w:val="28"/>
          <w:szCs w:val="28"/>
        </w:rPr>
        <w:t xml:space="preserve"> В каждом городе и селе есть памятник солдатам, погибшим в годы войны.</w:t>
      </w:r>
      <w:r w:rsidR="003E2EA6" w:rsidRPr="003E2EA6">
        <w:rPr>
          <w:sz w:val="28"/>
          <w:szCs w:val="28"/>
        </w:rPr>
        <w:t xml:space="preserve"> </w:t>
      </w:r>
      <w:r w:rsidR="008C3F8B">
        <w:rPr>
          <w:b/>
          <w:i/>
          <w:sz w:val="28"/>
          <w:szCs w:val="28"/>
        </w:rPr>
        <w:t>(Слайд № 25</w:t>
      </w:r>
      <w:r w:rsidR="007341A8">
        <w:rPr>
          <w:sz w:val="28"/>
          <w:szCs w:val="28"/>
        </w:rPr>
        <w:t>)</w:t>
      </w:r>
      <w:r w:rsidR="003E2EA6">
        <w:rPr>
          <w:sz w:val="28"/>
          <w:szCs w:val="28"/>
        </w:rPr>
        <w:t>И в нашем Дивееве тоже есть такой памятник. Около него всегда лежат живые цветы. Таким образом, люди выражают свою благодарность воинам, защищавшим нашу Родину.</w:t>
      </w:r>
      <w:r w:rsidR="003E2EA6" w:rsidRPr="003E2EA6">
        <w:rPr>
          <w:sz w:val="28"/>
          <w:szCs w:val="28"/>
        </w:rPr>
        <w:t xml:space="preserve"> </w:t>
      </w:r>
      <w:r w:rsidR="003E2EA6" w:rsidRPr="007B5870">
        <w:rPr>
          <w:sz w:val="28"/>
          <w:szCs w:val="28"/>
        </w:rPr>
        <w:t>Многие из вас вме</w:t>
      </w:r>
      <w:r w:rsidR="003E2EA6">
        <w:rPr>
          <w:sz w:val="28"/>
          <w:szCs w:val="28"/>
        </w:rPr>
        <w:t>сте с родителями пойдут на 9 мая к этому памятнику.</w:t>
      </w:r>
      <w:r w:rsidR="003E2EA6" w:rsidRPr="007B5870">
        <w:rPr>
          <w:sz w:val="28"/>
          <w:szCs w:val="28"/>
        </w:rPr>
        <w:t xml:space="preserve"> Если вы увидите</w:t>
      </w:r>
      <w:r w:rsidR="003E2EA6">
        <w:rPr>
          <w:sz w:val="28"/>
          <w:szCs w:val="28"/>
        </w:rPr>
        <w:t xml:space="preserve"> </w:t>
      </w:r>
      <w:r w:rsidR="003E2EA6" w:rsidRPr="007B5870">
        <w:rPr>
          <w:sz w:val="28"/>
          <w:szCs w:val="28"/>
        </w:rPr>
        <w:t>человека с орденами, то подойдите и поздравьте его с праздником, скажите ему «Спасибо!» за то, что он защитил нашу страну, нашу Родину от врагов.</w:t>
      </w:r>
      <w:r w:rsidR="003E2EA6">
        <w:rPr>
          <w:sz w:val="28"/>
          <w:szCs w:val="28"/>
        </w:rPr>
        <w:br/>
      </w:r>
      <w:r w:rsidR="003E2EA6" w:rsidRPr="007B5870">
        <w:rPr>
          <w:sz w:val="28"/>
          <w:szCs w:val="28"/>
        </w:rPr>
        <w:t>Ветеранам будет приятно, что мы все помним о той трудной замечательной победе.</w:t>
      </w:r>
      <w:r w:rsidR="003E2EA6">
        <w:rPr>
          <w:sz w:val="28"/>
          <w:szCs w:val="28"/>
        </w:rPr>
        <w:t xml:space="preserve"> </w:t>
      </w:r>
    </w:p>
    <w:p w:rsidR="003E2EA6" w:rsidRDefault="004E7806" w:rsidP="003E2EA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341A8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7341A8">
        <w:rPr>
          <w:sz w:val="28"/>
          <w:szCs w:val="28"/>
        </w:rPr>
        <w:t>(</w:t>
      </w:r>
      <w:r w:rsidR="008C3F8B">
        <w:rPr>
          <w:b/>
          <w:i/>
          <w:sz w:val="28"/>
          <w:szCs w:val="28"/>
        </w:rPr>
        <w:t>Слайд №26-27</w:t>
      </w:r>
      <w:r w:rsidR="007341A8">
        <w:rPr>
          <w:sz w:val="28"/>
          <w:szCs w:val="28"/>
        </w:rPr>
        <w:t xml:space="preserve">) </w:t>
      </w:r>
      <w:r>
        <w:rPr>
          <w:sz w:val="28"/>
          <w:szCs w:val="28"/>
        </w:rPr>
        <w:t>А</w:t>
      </w:r>
      <w:r w:rsidR="003E2EA6">
        <w:rPr>
          <w:sz w:val="28"/>
          <w:szCs w:val="28"/>
        </w:rPr>
        <w:t xml:space="preserve"> еще, ребята, в честь Дня Победы в Москве на Красной  </w:t>
      </w:r>
      <w:r w:rsidR="008C3F8B">
        <w:rPr>
          <w:sz w:val="28"/>
          <w:szCs w:val="28"/>
        </w:rPr>
        <w:t>площади проходит Парад Победы,  (</w:t>
      </w:r>
      <w:r w:rsidR="008C3F8B">
        <w:rPr>
          <w:b/>
          <w:i/>
          <w:sz w:val="28"/>
          <w:szCs w:val="28"/>
        </w:rPr>
        <w:t>Слайд №28-29</w:t>
      </w:r>
      <w:r w:rsidR="008C3F8B">
        <w:rPr>
          <w:sz w:val="28"/>
          <w:szCs w:val="28"/>
        </w:rPr>
        <w:t xml:space="preserve">) а </w:t>
      </w:r>
      <w:r w:rsidR="003E2EA6">
        <w:rPr>
          <w:sz w:val="28"/>
          <w:szCs w:val="28"/>
        </w:rPr>
        <w:t xml:space="preserve"> вечером в темном небе вспыхивает праздничный салют</w:t>
      </w:r>
      <w:r>
        <w:rPr>
          <w:sz w:val="28"/>
          <w:szCs w:val="28"/>
        </w:rPr>
        <w:t xml:space="preserve"> в честь Дня Победы. И я вам предлагаю изобразить праздничный салют. Подойдите к листу бумаги. На нем изображен вечерний </w:t>
      </w:r>
      <w:r w:rsidR="00393549">
        <w:rPr>
          <w:sz w:val="28"/>
          <w:szCs w:val="28"/>
        </w:rPr>
        <w:t>город. Какого цвета небо? (Сине</w:t>
      </w:r>
      <w:r>
        <w:rPr>
          <w:sz w:val="28"/>
          <w:szCs w:val="28"/>
        </w:rPr>
        <w:t xml:space="preserve">го). А мы с вами сейчас украсим его яркими звездочками.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(Дети берут звездочки из самоклеящейся бумаги и приклеивают их на ночное небо.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7341A8">
        <w:rPr>
          <w:i/>
          <w:sz w:val="28"/>
          <w:szCs w:val="28"/>
        </w:rPr>
        <w:t>Аудиозапись «День Победы»</w:t>
      </w:r>
      <w:r>
        <w:rPr>
          <w:sz w:val="28"/>
          <w:szCs w:val="28"/>
        </w:rPr>
        <w:t>).</w:t>
      </w:r>
      <w:proofErr w:type="gramEnd"/>
      <w:r>
        <w:rPr>
          <w:sz w:val="28"/>
          <w:szCs w:val="28"/>
        </w:rPr>
        <w:br/>
      </w:r>
      <w:r w:rsidRPr="00975B4F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Посмотрите, какой яркий, красивый салют у нас получился! Молодцы!</w:t>
      </w:r>
    </w:p>
    <w:p w:rsidR="001548EE" w:rsidRDefault="001548EE" w:rsidP="003E2EA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33949" cy="3057525"/>
            <wp:effectExtent l="0" t="0" r="635" b="0"/>
            <wp:docPr id="5" name="Рисунок 5" descr="G:\воспитатель года\фото\SAM_0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воспитатель года\фото\SAM_06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07" t="8547" r="7372"/>
                    <a:stretch/>
                  </pic:blipFill>
                  <pic:spPr bwMode="auto">
                    <a:xfrm>
                      <a:off x="0" y="0"/>
                      <a:ext cx="4931314" cy="3055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48EE" w:rsidRDefault="001548EE" w:rsidP="003E2EA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1548EE" w:rsidRDefault="001548EE" w:rsidP="003E2EA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1548EE" w:rsidRDefault="001548EE" w:rsidP="003E2EA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1548EE" w:rsidRDefault="001548EE" w:rsidP="003E2EA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1548EE" w:rsidRDefault="001548EE" w:rsidP="003E2EA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4E7806" w:rsidRPr="007341A8" w:rsidRDefault="007341A8" w:rsidP="003E2EA6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 w:rsidR="004E7806" w:rsidRPr="007341A8">
        <w:rPr>
          <w:b/>
          <w:sz w:val="28"/>
          <w:szCs w:val="28"/>
        </w:rPr>
        <w:t>Рефлексия.</w:t>
      </w:r>
    </w:p>
    <w:p w:rsidR="004E7806" w:rsidRPr="007B5870" w:rsidRDefault="004E7806" w:rsidP="003E2EA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5B4F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Скажите, какому празднику мы сделали салют? </w:t>
      </w:r>
      <w:r>
        <w:rPr>
          <w:sz w:val="28"/>
          <w:szCs w:val="28"/>
        </w:rPr>
        <w:br/>
      </w:r>
      <w:r w:rsidRPr="00975B4F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Дню Победы.</w:t>
      </w:r>
      <w:r>
        <w:rPr>
          <w:sz w:val="28"/>
          <w:szCs w:val="28"/>
        </w:rPr>
        <w:br/>
      </w:r>
      <w:r w:rsidRPr="00975B4F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Когда мы его празднуем?</w:t>
      </w:r>
      <w:r>
        <w:rPr>
          <w:sz w:val="28"/>
          <w:szCs w:val="28"/>
        </w:rPr>
        <w:br/>
      </w:r>
      <w:r w:rsidRPr="00975B4F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9 мая.</w:t>
      </w:r>
      <w:r>
        <w:rPr>
          <w:sz w:val="28"/>
          <w:szCs w:val="28"/>
        </w:rPr>
        <w:br/>
      </w:r>
      <w:r w:rsidR="00B16827" w:rsidRPr="00975B4F">
        <w:rPr>
          <w:b/>
          <w:sz w:val="28"/>
          <w:szCs w:val="28"/>
        </w:rPr>
        <w:t>Воспитатель:</w:t>
      </w:r>
      <w:r w:rsidR="00B16827">
        <w:rPr>
          <w:sz w:val="28"/>
          <w:szCs w:val="28"/>
        </w:rPr>
        <w:t xml:space="preserve"> Молодцы</w:t>
      </w:r>
      <w:r w:rsidR="007341A8">
        <w:rPr>
          <w:sz w:val="28"/>
          <w:szCs w:val="28"/>
        </w:rPr>
        <w:t xml:space="preserve">! Мне тоже хочется </w:t>
      </w:r>
      <w:r w:rsidR="00B16827">
        <w:rPr>
          <w:sz w:val="28"/>
          <w:szCs w:val="28"/>
        </w:rPr>
        <w:t xml:space="preserve"> поздравить </w:t>
      </w:r>
      <w:r w:rsidR="007341A8">
        <w:rPr>
          <w:sz w:val="28"/>
          <w:szCs w:val="28"/>
        </w:rPr>
        <w:t xml:space="preserve">вас </w:t>
      </w:r>
      <w:r w:rsidR="00B16827">
        <w:rPr>
          <w:sz w:val="28"/>
          <w:szCs w:val="28"/>
        </w:rPr>
        <w:t>с наступающим праздником и подарить вам символ этого праздника – георгиевскую ленточку. (Детям раздаются георгиевские ленточки)</w:t>
      </w:r>
      <w:r w:rsidR="00B16827">
        <w:rPr>
          <w:sz w:val="28"/>
          <w:szCs w:val="28"/>
        </w:rPr>
        <w:br/>
        <w:t>(</w:t>
      </w:r>
      <w:r w:rsidR="00B16827" w:rsidRPr="007341A8">
        <w:rPr>
          <w:i/>
          <w:sz w:val="28"/>
          <w:szCs w:val="28"/>
        </w:rPr>
        <w:t>Аудиозапись «День Победы».)</w:t>
      </w:r>
    </w:p>
    <w:p w:rsidR="003E2EA6" w:rsidRDefault="00CA4098" w:rsidP="003E2EA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240C05" w:rsidRDefault="00240C05" w:rsidP="00240C0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1.Патриотическое воспитание детей 4-7 лет на основе проектно-исследовательской деятельности</w:t>
      </w:r>
      <w:r w:rsidRPr="00B63D83">
        <w:rPr>
          <w:sz w:val="28"/>
          <w:szCs w:val="28"/>
        </w:rPr>
        <w:t>/</w:t>
      </w:r>
      <w:r>
        <w:rPr>
          <w:sz w:val="28"/>
          <w:szCs w:val="28"/>
        </w:rPr>
        <w:t xml:space="preserve">авт.-сост. </w:t>
      </w:r>
      <w:proofErr w:type="spellStart"/>
      <w:r>
        <w:rPr>
          <w:sz w:val="28"/>
          <w:szCs w:val="28"/>
        </w:rPr>
        <w:t>Н.М.Сертакова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Н.В.Кулдашова</w:t>
      </w:r>
      <w:proofErr w:type="spellEnd"/>
      <w:r>
        <w:rPr>
          <w:sz w:val="28"/>
          <w:szCs w:val="28"/>
        </w:rPr>
        <w:t>. – Волгоград: Учитель,2015.</w:t>
      </w:r>
    </w:p>
    <w:p w:rsidR="00240C05" w:rsidRPr="00240C05" w:rsidRDefault="00240C05" w:rsidP="00240C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40C05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Н.В.Алёшина. Патриотическое воспитание дошкольников. - М.:УЦ Перспектива, 2008.</w:t>
      </w:r>
    </w:p>
    <w:p w:rsidR="00240C05" w:rsidRDefault="00240C05" w:rsidP="00240C05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4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Н.Г.Зеленова, </w:t>
      </w:r>
      <w:proofErr w:type="spellStart"/>
      <w:r w:rsidRPr="00240C05">
        <w:rPr>
          <w:rFonts w:ascii="Times New Roman" w:eastAsia="Times New Roman" w:hAnsi="Times New Roman" w:cs="Times New Roman"/>
          <w:sz w:val="28"/>
          <w:szCs w:val="28"/>
          <w:lang w:eastAsia="ru-RU"/>
        </w:rPr>
        <w:t>Л.Е.Осипова</w:t>
      </w:r>
      <w:proofErr w:type="spellEnd"/>
      <w:r w:rsidRPr="00240C05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живём в России.- М., 2008.</w:t>
      </w:r>
    </w:p>
    <w:p w:rsidR="00240C05" w:rsidRPr="00240C05" w:rsidRDefault="00240C05" w:rsidP="00240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A4098" w:rsidRPr="00240C05">
        <w:rPr>
          <w:rFonts w:ascii="Times New Roman" w:hAnsi="Times New Roman" w:cs="Times New Roman"/>
          <w:sz w:val="28"/>
          <w:szCs w:val="28"/>
        </w:rPr>
        <w:t>Интернет источники.</w:t>
      </w:r>
      <w:r w:rsidRPr="00240C0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240C0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https://www.maam.ru/detskijsad/konspekt-zanjatija-my-pomnim-my-gordimsja.html</w:t>
        </w:r>
      </w:hyperlink>
    </w:p>
    <w:p w:rsidR="00240C05" w:rsidRPr="00240C05" w:rsidRDefault="00333AC7" w:rsidP="00240C05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240C05" w:rsidRPr="00240C0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https://infourok.ru/konspekt-zanyatiya-mi-pomnim-mi-gordimsya-2084574.html</w:t>
        </w:r>
      </w:hyperlink>
    </w:p>
    <w:p w:rsidR="00CA4098" w:rsidRDefault="00CA4098" w:rsidP="003E2EA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B63D83" w:rsidRPr="00B63D83" w:rsidRDefault="00B63D83" w:rsidP="003E2EA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672D13" w:rsidRDefault="00592C13" w:rsidP="000F5DE2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noProof/>
          <w:lang w:eastAsia="ru-RU"/>
        </w:rPr>
        <w:drawing>
          <wp:inline distT="0" distB="0" distL="0" distR="0" wp14:anchorId="66B04F95" wp14:editId="14E9ED69">
            <wp:extent cx="6094892" cy="336000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1636" cy="335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2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06C28"/>
    <w:multiLevelType w:val="multilevel"/>
    <w:tmpl w:val="236403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886DE6"/>
    <w:multiLevelType w:val="multilevel"/>
    <w:tmpl w:val="BA500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A07"/>
    <w:rsid w:val="000451B4"/>
    <w:rsid w:val="00066263"/>
    <w:rsid w:val="000F5DE2"/>
    <w:rsid w:val="001548EE"/>
    <w:rsid w:val="001F061A"/>
    <w:rsid w:val="00240C05"/>
    <w:rsid w:val="00333AC7"/>
    <w:rsid w:val="00373C3C"/>
    <w:rsid w:val="00393549"/>
    <w:rsid w:val="003E2EA6"/>
    <w:rsid w:val="004E7806"/>
    <w:rsid w:val="0054142A"/>
    <w:rsid w:val="00592C13"/>
    <w:rsid w:val="005C39CA"/>
    <w:rsid w:val="006439CF"/>
    <w:rsid w:val="00672D13"/>
    <w:rsid w:val="006B64CE"/>
    <w:rsid w:val="007341A8"/>
    <w:rsid w:val="007B5870"/>
    <w:rsid w:val="007D5E63"/>
    <w:rsid w:val="008C3F8B"/>
    <w:rsid w:val="00975B4F"/>
    <w:rsid w:val="00997C50"/>
    <w:rsid w:val="009B45AD"/>
    <w:rsid w:val="00A2293D"/>
    <w:rsid w:val="00A80D6F"/>
    <w:rsid w:val="00A92C0B"/>
    <w:rsid w:val="00B16827"/>
    <w:rsid w:val="00B20BA9"/>
    <w:rsid w:val="00B63D83"/>
    <w:rsid w:val="00C32C1C"/>
    <w:rsid w:val="00C7195E"/>
    <w:rsid w:val="00CA4098"/>
    <w:rsid w:val="00CF0196"/>
    <w:rsid w:val="00CF471F"/>
    <w:rsid w:val="00D96D96"/>
    <w:rsid w:val="00E86FCC"/>
    <w:rsid w:val="00EC5DB2"/>
    <w:rsid w:val="00F21A07"/>
    <w:rsid w:val="00F21E95"/>
    <w:rsid w:val="00F4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5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6D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4C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40C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5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6D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4C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40C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infourok.ru/konspekt-zanyatiya-mi-pomnim-mi-gordimsya-2084574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am.ru/detskijsad/konspekt-zanjatija-my-pomnim-my-gordimsja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A958B-66F8-4715-9826-3D21F6B0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МБДОУ</cp:lastModifiedBy>
  <cp:revision>15</cp:revision>
  <dcterms:created xsi:type="dcterms:W3CDTF">2020-02-01T11:46:00Z</dcterms:created>
  <dcterms:modified xsi:type="dcterms:W3CDTF">2023-01-11T19:24:00Z</dcterms:modified>
</cp:coreProperties>
</file>